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6611E0" w:rsidR="00E4321B" w:rsidRPr="00E4321B" w:rsidRDefault="00F033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BAE531" w:rsidR="00DF4FD8" w:rsidRPr="00DF4FD8" w:rsidRDefault="00F033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22087" w:rsidR="00DF4FD8" w:rsidRPr="0075070E" w:rsidRDefault="00F033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84662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E6D62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D201A7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391D9A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AC446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BF5005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86CF9" w:rsidR="00DF4FD8" w:rsidRPr="00DF4FD8" w:rsidRDefault="00F03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4F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5E7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DD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640C14" w:rsidR="00DF4FD8" w:rsidRPr="00F033A0" w:rsidRDefault="00F03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3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9485B9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588382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B3B018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EFCCC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49A93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CE20D8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FDA90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CA1B3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E758C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0517FF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4BCF71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3A8BD4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46F45C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2E0036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FEF4B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7889F8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DF57D5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7A8703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343438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897A0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E32D61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C8656B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DE7887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C8F5CE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F5A1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5509A3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5B91F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FE5885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81D9C5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270D73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3B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04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11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60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59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1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76D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1F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23B26" w:rsidR="00B87141" w:rsidRPr="0075070E" w:rsidRDefault="00F033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EC63DF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901E5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F890E9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C18715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380A1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37952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9436D" w:rsidR="00B87141" w:rsidRPr="00DF4FD8" w:rsidRDefault="00F03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67D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0F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54A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A0B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E4A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D98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F54D1B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E9B57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3C1F93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9C311E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D71B06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C1971C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21D193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32CFFE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B20668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A8B197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3A44DE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A3A76F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EBE894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AE3E67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0EC082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BECD04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26148B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26A425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C20140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AD9068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8C3F53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DBBDD1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F8DCC3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08670F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43ED2A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FEE92C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3FDF87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02131B" w:rsidR="00DF0BAE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A3D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4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DCB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74D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91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03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8C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741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77875" w:rsidR="00857029" w:rsidRPr="0075070E" w:rsidRDefault="00F033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5D9C09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856BE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19922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16756A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52F53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D65A7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5EAF7" w:rsidR="00857029" w:rsidRPr="00DF4FD8" w:rsidRDefault="00F03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BE6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803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FF5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D44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998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6B3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1BA23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4A9C1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07B70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1735955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58BA64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1232B9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6462F8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52A10A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F5553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0C7C0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393CDA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286D4B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8FD2C4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E22262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DC2615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6F2E4D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F57E0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37BA36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7ED216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E70377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5CBFFB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39568B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3657A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EE390B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FFB5A8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65939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341B49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6B3FF3E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875E4E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148C70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69C104" w:rsidR="00DF4FD8" w:rsidRPr="004020EB" w:rsidRDefault="00F03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E1E7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20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32B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E6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70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77302F" w:rsidR="00C54E9D" w:rsidRDefault="00F033A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5F2F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056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F5F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91A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B5C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0F8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ADF4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F4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E20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CF4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567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AE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D4CC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D5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E3E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B5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B3B0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