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BDD317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D63EF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4B10C4D" w:rsidR="00E6562A" w:rsidRPr="00DF4F78" w:rsidRDefault="003D63E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Africa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56733D9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3A31F0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FCEB3E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06C161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846CF4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9AD75D0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81E1DA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22A6CA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AFF894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54A553D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063F58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F99490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2118124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421FD5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2BD4528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40FBFD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993532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4F032E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7FC4A02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7BF502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5AFBF3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9670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067E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5E6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389024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5B8C6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6BBB6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3A7B1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2C4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B11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CC0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07A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E303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8F6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CF08E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43E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239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9A60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784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E36B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89AB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0423E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23DB09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41A9E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F9FA0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B15840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26886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59287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41753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38860E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2DBC0F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7C6BF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B0729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D9ABE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D5A54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CC0FC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D3631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EAC2C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40EFC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2F6E8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09371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2F4D6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480830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0E5BBA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BA648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AB95E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3A2E3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B99E8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9C2A4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C807E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40FB7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DF795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82811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C3C734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6004C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33B08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0FD17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3E187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77902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65A86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7BD797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B9DEA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B7898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8DDCC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F329D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1C278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58111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CDFDC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927EE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1C66C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9C4CA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F742A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92148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20999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D8430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4FB5F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81A69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07CA7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4B653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36589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E69F7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D5511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A7D9A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7486941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F3BF1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D9DFA3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2D26E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E1344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9A0EA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50167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37915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D01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1F0E6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04710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D825BE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DAA14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258D9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60E1C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AC18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54CD2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2CC9B9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73A4A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81E8A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6E34D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44D03C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77104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F1283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421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8766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661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7190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3B1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673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5C0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006B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1B4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790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B86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887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6CA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4856E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CCC52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B4B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CAC2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E9B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9DA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87B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B19ACF9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42EB12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F071F7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27FDFDA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027DDA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CC31D9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B6441D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27A0C43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66180F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AB048C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7901EC9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E44DE4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8832048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16E8784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44BB5B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FF350A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A9D09CC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7AB70A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D5F8122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369D57B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7535DB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EED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392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82C92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64FCA7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F8042A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238938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618846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398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B7EE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388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06CC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564F7B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E9708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8A0AA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EADE9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E7B17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F23C6C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57C41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FC552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37551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FADA1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FE62D97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AF4CA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AD6306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E6353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D3206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8D921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C6F1A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6355C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3F994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B92C7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78AB3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08AB8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810D3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BAFEE9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5E391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4F646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AF70A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DB28F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43AD19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5623E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9335F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6ED087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7B68D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76827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11564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7D40A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6C24E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F2DAB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C763D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71235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3D498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6B9BB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DB0DF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A8412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3C5E5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2EF8F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6195AB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45069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C3F9D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B6A98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7170A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637DDB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9AD795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C3ED2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023F9F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61E6A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4DF19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041B9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53086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F7025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0C6F4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37242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01107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97411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EFD1F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F6273E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EACBA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4F11A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E6FB7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CD246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AB5A4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E6306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56476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81B0886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12DF94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2C396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A4314E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84A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934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9F7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10AB3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B45B0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8671C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7F1A5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55642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4FA2A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51C87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967FE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D1D5A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FF46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372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006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DA5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0F2C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8CD83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332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8E29D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CBC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380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2EA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BBD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83F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2F1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C25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F7AF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FF0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055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5E0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539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7F2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2196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FB0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C53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812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271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B95C6C0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9F7F08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B30179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892E80D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7716E01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8496FD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0F5B54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8D7173E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F7C24E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9DE8C6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0B2036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D671C4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2A090B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B1E036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4F1304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4F60720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0006565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8853E7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94F867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61325E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4FA0C9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C60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AE2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EEDF2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7B7DB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0C13E8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FEA84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F6BE3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4F6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4A8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D8A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F0D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82D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229D1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A5D21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E50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7117D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53592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38D35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F3C90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1BC67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A0080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68F785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4B6B6E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4796A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4F1BD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B0062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F8C2C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422A7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90564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10518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914A0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E464A1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DFDE4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818D9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644E1E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86789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4CCDA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DA08D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38DD4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58497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38400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BB357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88A877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37948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D8536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B4F1F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59D8D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43CD35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EF526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69C27E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0A8F4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C13BB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CDB01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C9602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930D8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8F68B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21962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1348E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EB821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044B0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89425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AC385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F873F6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96BF15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B4FF75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47A8E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F6325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B88AE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C52C0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B184F0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50E41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20EAE2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F3CEF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0491E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76985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18E1B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0AB6F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8FFA9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32142F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B5F63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032E3D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ACF54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27B9BE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B04CD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2CA12B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F33EB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D7C35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97768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266498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1F8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A9ED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B3EEA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3E22D9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DDC7C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83569A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AFE17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5F977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6C965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032CB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52193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D3E22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96F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A25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975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3E46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AF5B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CEAD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D47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833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F74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43B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E0B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79DC21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2B6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0B3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571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3D4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E48A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42E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233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43C6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8DA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912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03F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51F8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8D3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D35976C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DDF39E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A0651C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08293F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080D8C8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477BB0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CFA32BD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A913C8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5E98E8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99D95B4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BF4F29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615A84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B1C93FA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9DE8AD9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1C26B8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C2031F2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6658A5F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60B8B48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6B2649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037332E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69383B" w:rsidR="003F6A53" w:rsidRPr="00927F17" w:rsidRDefault="003D63E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5E65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C42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EFB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D6B1EF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20937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F8DE1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FF633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D79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DAE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782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09B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060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AFC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463528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C1B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FA289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9913D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B82F3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B3DDC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D3DA3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EEDE6B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B122CD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6D548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7BFE99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2C3C6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6CD103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386C80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81118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37774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DB451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3FA1F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CF74F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617B0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30277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7D7AD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4D9243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E93A8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7C676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4FD90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E90BF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4DFBC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1BE0D8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310ADE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30B85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9F5CC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C1A93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09BDF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6DC04F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E0E23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E8BBD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7272C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429B83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FDFC8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B85609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0819C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92F3E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14B6E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C3BA3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9ECBC4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81177C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B141B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F58AB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1A3BE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B3619B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E31910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696EE9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FC0DB9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07C73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4E8B2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2F3845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721B9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4FAF32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D772F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839EED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2FCD2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CEDC2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B68F5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B456F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4CF44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8DB6F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BE8D8C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9CC5AC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FF5F2E" w:rsidR="003F6A53" w:rsidRPr="003D63EF" w:rsidRDefault="003D63E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0275F8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7331FD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662D4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91A1F3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9D8E9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D1BB2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1009EF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59D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BE0856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15C50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E44FFE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B2304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D7BF1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9AEA44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60F5A4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856DEB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C7C347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88A5E65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E99881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8C7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777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C39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FA8B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6077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AD1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4FB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74F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89B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F65D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3F0E8D" w:rsidR="003F6A53" w:rsidRPr="00340A7D" w:rsidRDefault="003D63E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1E3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D3E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5BB2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2DAF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D8C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923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7DAA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402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61C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DC13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7F6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6F80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DF7E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27C2C0" w:rsidR="007D480A" w:rsidRPr="00CB7F8F" w:rsidRDefault="003D63E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Africa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2112E6C7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6700A49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21</w:t>
            </w:r>
            <w:r>
              <w:rPr>
                <w:rFonts w:cstheme="minorHAnsi"/>
                <w:sz w:val="17"/>
                <w:szCs w:val="17"/>
              </w:rPr>
              <w:tab/>
              <w:t>Human Rights Day</w:t>
            </w:r>
          </w:p>
          <w:p w14:paraId="5E8ABB24" w14:textId="37DCA311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AB3D94F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42254AE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6795260" w14:textId="6D3896A9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675A0151" w14:textId="209EFB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E116C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D82EB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29593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2F4632BD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C42F0FF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33154A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6167ADD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Workers’ Day</w:t>
            </w:r>
          </w:p>
          <w:p w14:paraId="253CCD79" w14:textId="6E8550C5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CF02FAE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241736A9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09AE3B6B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18</w:t>
            </w:r>
            <w:r>
              <w:rPr>
                <w:rFonts w:cstheme="minorHAnsi"/>
                <w:sz w:val="17"/>
                <w:szCs w:val="17"/>
              </w:rPr>
              <w:tab/>
              <w:t>Nelson Mandela Day</w:t>
            </w:r>
          </w:p>
          <w:p w14:paraId="10C1B3AE" w14:textId="227168E1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Women’s Day</w:t>
            </w:r>
          </w:p>
          <w:p w14:paraId="7216CFB5" w14:textId="52DB32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E3632C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461B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CA7A9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71F7B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DCD22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D47E10F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10</w:t>
            </w:r>
            <w:r>
              <w:rPr>
                <w:rFonts w:cstheme="minorHAnsi"/>
                <w:sz w:val="17"/>
                <w:szCs w:val="17"/>
              </w:rPr>
              <w:tab/>
              <w:t>Public Holiday</w:t>
            </w:r>
          </w:p>
          <w:p w14:paraId="04692C58" w14:textId="4130C84F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24</w:t>
            </w:r>
            <w:r>
              <w:rPr>
                <w:rFonts w:cstheme="minorHAnsi"/>
                <w:sz w:val="17"/>
                <w:szCs w:val="17"/>
              </w:rPr>
              <w:tab/>
              <w:t>Heritage Day</w:t>
            </w:r>
          </w:p>
          <w:p w14:paraId="51D6DC26" w14:textId="52B8E5B8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Day of Reconciliation</w:t>
            </w:r>
          </w:p>
          <w:p w14:paraId="3AC86FC7" w14:textId="126272A3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15E68E5" w:rsidR="00AD750D" w:rsidRPr="00340A7D" w:rsidRDefault="003D63E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Day of Goodwill</w:t>
            </w:r>
          </w:p>
          <w:p w14:paraId="3FC8DFE8" w14:textId="41A55F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03F71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CE471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2E167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A280E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D63EF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642</Words>
  <Characters>1452</Characters>
  <Application>Microsoft Office Word</Application>
  <DocSecurity>0</DocSecurity>
  <Lines>1452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2024-06-18T13:10:00.0000000Z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