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6D068" w:rsidR="00D930ED" w:rsidRPr="00EA69E9" w:rsidRDefault="002100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34E14" w:rsidR="00D930ED" w:rsidRPr="00790574" w:rsidRDefault="002100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631AC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39565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25EBD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CD8A9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CC164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626FC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EC6F4" w:rsidR="00B87ED3" w:rsidRPr="00FC7F6A" w:rsidRDefault="00210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75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93B47D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FA6A7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B969F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87032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BF45B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06AD8" w:rsidR="00B87ED3" w:rsidRPr="00D44524" w:rsidRDefault="00210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A6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FD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92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E4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51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A1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FB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5C3D0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ECB39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30525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9AF3F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94C03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5386B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F9C2A" w:rsidR="000B5588" w:rsidRPr="00D44524" w:rsidRDefault="00210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5C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6F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95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4E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5D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24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70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0EB4E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E9DB5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182BC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EF865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283CE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3206E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A95F4" w:rsidR="00846B8B" w:rsidRPr="00D44524" w:rsidRDefault="00210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FE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44E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13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C2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73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FF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77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FB473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8BBDC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B643C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B8517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39D45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300E5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D311FC" w:rsidR="007A5870" w:rsidRPr="00D44524" w:rsidRDefault="00210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AA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B9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13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DA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90451" w:rsidR="0021795A" w:rsidRPr="00EA69E9" w:rsidRDefault="002100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EA8A4" w:rsidR="0021795A" w:rsidRPr="00EA69E9" w:rsidRDefault="002100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5A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500A2" w:rsidR="0021795A" w:rsidRPr="00D44524" w:rsidRDefault="00210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578144" w:rsidR="0021795A" w:rsidRPr="00D44524" w:rsidRDefault="00210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E7929" w:rsidR="0021795A" w:rsidRPr="00D44524" w:rsidRDefault="00210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C7AE4" w:rsidR="0021795A" w:rsidRPr="00D44524" w:rsidRDefault="00210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81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6C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C6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62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6E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AB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D72C0" w:rsidR="00DF25F7" w:rsidRPr="00EA69E9" w:rsidRDefault="002100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E2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6C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86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0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03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A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2024-06-11T12:54:00.0000000Z</dcterms:modified>
</coreProperties>
</file>