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94D99" w:rsidR="00563B6E" w:rsidRPr="00B24A33" w:rsidRDefault="00F656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14D41" w:rsidR="00563B6E" w:rsidRPr="00B24A33" w:rsidRDefault="00F656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8BCC5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D6433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7C5FF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0E7CE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3F8A0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1D0DB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E2D2" w:rsidR="00C11CD7" w:rsidRPr="00B24A33" w:rsidRDefault="00F65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DA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2E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B7711" w:rsidR="002113B7" w:rsidRPr="00B24A33" w:rsidRDefault="00F65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52748" w:rsidR="002113B7" w:rsidRPr="00B24A33" w:rsidRDefault="00F65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F7C87" w:rsidR="002113B7" w:rsidRPr="00B24A33" w:rsidRDefault="00F65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C8AE7" w:rsidR="002113B7" w:rsidRPr="00B24A33" w:rsidRDefault="00F65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56B069" w:rsidR="002113B7" w:rsidRPr="00B24A33" w:rsidRDefault="00F65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AE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F1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38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0D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92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99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A9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80A46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7F120A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91C7A6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F19DD4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FC9367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1B627D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E080B" w:rsidR="002113B7" w:rsidRPr="00B24A33" w:rsidRDefault="00F65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F1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3B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53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0C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FC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E1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76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E35FB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C21AD4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95BA12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E1DA28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6D17F0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9CB5A8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17666" w:rsidR="002113B7" w:rsidRPr="00B24A33" w:rsidRDefault="00F65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97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C2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01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7B1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3C1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F1C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81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2B6D4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D1087A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A55812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85CBD2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6C846E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E9D90E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BE6CD" w:rsidR="006E49F3" w:rsidRPr="00B24A33" w:rsidRDefault="00F65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CB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F2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E25A68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CF3A34D" w14:textId="19E8F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13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18F2F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8A2C4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4FE48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18CDC8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F10905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EEBDF1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93FE09" w:rsidR="006E49F3" w:rsidRPr="00B24A33" w:rsidRDefault="00F65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206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E8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BD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B7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40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98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54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6D0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3C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6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64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