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8D73D" w:rsidR="00563B6E" w:rsidRPr="00B24A33" w:rsidRDefault="004356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C863F5" w:rsidR="00563B6E" w:rsidRPr="00B24A33" w:rsidRDefault="004356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23FD1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B0535A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18F40B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60756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1DEDF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96862B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4F896" w:rsidR="00C11CD7" w:rsidRPr="00B24A33" w:rsidRDefault="00435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F75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ED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80EA9" w:rsidR="002113B7" w:rsidRPr="00B24A33" w:rsidRDefault="00435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BFF69" w:rsidR="002113B7" w:rsidRPr="00B24A33" w:rsidRDefault="00435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B526E" w:rsidR="002113B7" w:rsidRPr="00B24A33" w:rsidRDefault="00435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E33DF" w:rsidR="002113B7" w:rsidRPr="00B24A33" w:rsidRDefault="00435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B8E27" w:rsidR="002113B7" w:rsidRPr="00B24A33" w:rsidRDefault="00435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9B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F3D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75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25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763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8D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96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1FA4D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868BEC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10983A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5BDC46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3B7DC2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4DD9E7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5EF43" w:rsidR="002113B7" w:rsidRPr="00B24A33" w:rsidRDefault="00435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A51F2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27BADE49" w14:textId="2FB2D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CF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E3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546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D4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289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7E53E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0EC084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1DFA7B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8628C8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C3F610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1E64CC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A6C1B" w:rsidR="002113B7" w:rsidRPr="00B24A33" w:rsidRDefault="00435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0BA88D" w:rsidR="005157D3" w:rsidRPr="00B24A33" w:rsidRDefault="004356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  <w:vMerge w:val="restart"/>
          </w:tcPr>
          <w:p w14:paraId="05FD6248" w14:textId="0BFC7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F2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D76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C38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0D9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20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1556A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265F97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0EF904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13B898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85B8A3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47D117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2EA157" w:rsidR="006E49F3" w:rsidRPr="00B24A33" w:rsidRDefault="00435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CAC67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1487" w:type="dxa"/>
          </w:tcPr>
          <w:p w14:paraId="2F6F2CD9" w14:textId="312E1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3F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D9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5F8C4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004F7188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D18F7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89AC1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21871C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24DEB1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C3F44F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46800C" w:rsidR="006E49F3" w:rsidRPr="00B24A33" w:rsidRDefault="00435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016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9B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59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491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800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806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921377" w:rsidR="006E49F3" w:rsidRPr="00B24A33" w:rsidRDefault="0043561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38D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2E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6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61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A13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2024-06-11T14:38:00.0000000Z</dcterms:modified>
</coreProperties>
</file>