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3D163A" w:rsidR="00563B6E" w:rsidRPr="00B24A33" w:rsidRDefault="00FF79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2CBA95" w:rsidR="00563B6E" w:rsidRPr="00B24A33" w:rsidRDefault="00FF79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54CB1D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AB324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8E7313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1C07C4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7101F8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85F60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67181" w:rsidR="00C11CD7" w:rsidRPr="00B24A33" w:rsidRDefault="00FF79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FEA9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B35F19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9E9A3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5E0B40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1F3D8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84B0D3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4CCC5D" w:rsidR="002113B7" w:rsidRPr="00B24A33" w:rsidRDefault="00FF79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BEC5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53F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750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E28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048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8064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48E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A58B58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91A9E4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F6C5B97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82F0D5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10E8AE5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679C59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C05F4E" w:rsidR="002113B7" w:rsidRPr="00B24A33" w:rsidRDefault="00FF79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DF7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2F65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26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5E00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F35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5D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151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92BC67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361E1AA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FB2E36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50D8C2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68610D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88FB3DD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5240B4" w:rsidR="002113B7" w:rsidRPr="00B24A33" w:rsidRDefault="00FF79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5295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AE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8D3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984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00F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F3E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90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49699D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E9882F4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7FB1C3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FC72BD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4115379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F94F3D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8F4329" w:rsidR="006E49F3" w:rsidRPr="00B24A33" w:rsidRDefault="00FF79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657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9D50CB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57185EA4" w14:textId="07D36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A6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FD2460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6618795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1026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57C42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AF6FFE8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33AD43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6CC9B51" w:rsidR="006E49F3" w:rsidRPr="00B24A33" w:rsidRDefault="00FF79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DC2F8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250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907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CB8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C41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8A9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6F2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C1E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D9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388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79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