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E972E" w:rsidR="00563B6E" w:rsidRPr="00B24A33" w:rsidRDefault="006203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758A0C" w:rsidR="00563B6E" w:rsidRPr="00B24A33" w:rsidRDefault="006203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C2FBA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EE4E6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D405D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63917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64A61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9456F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5BF85" w:rsidR="00C11CD7" w:rsidRPr="00B24A33" w:rsidRDefault="00620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DC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15E9A" w:rsidR="002113B7" w:rsidRPr="00B24A33" w:rsidRDefault="0062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C3A92" w:rsidR="002113B7" w:rsidRPr="00B24A33" w:rsidRDefault="0062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5A40C6" w:rsidR="002113B7" w:rsidRPr="00B24A33" w:rsidRDefault="0062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123C3" w:rsidR="002113B7" w:rsidRPr="00B24A33" w:rsidRDefault="0062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A0672" w:rsidR="002113B7" w:rsidRPr="00B24A33" w:rsidRDefault="0062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99678" w:rsidR="002113B7" w:rsidRPr="00B24A33" w:rsidRDefault="00620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FC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D73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FB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3D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45B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64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3E4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B24FE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55F0DA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6F9161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01CCC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2059E3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24BF42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E72C8D" w:rsidR="002113B7" w:rsidRPr="00B24A33" w:rsidRDefault="00620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6C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59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290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0CC49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Nobel Day</w:t>
            </w:r>
          </w:p>
        </w:tc>
        <w:tc>
          <w:tcPr>
            <w:tcW w:w="1488" w:type="dxa"/>
          </w:tcPr>
          <w:p w14:paraId="0593F4A3" w14:textId="23255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9E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4D135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Lucy’s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69C93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AC1DF9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EE651E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62FA1C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4A432B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81FFB0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4FA61" w:rsidR="002113B7" w:rsidRPr="00B24A33" w:rsidRDefault="00620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B16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6A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AA0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1E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FC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3AF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63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BB4B7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4D433D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AC0EA6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1AB607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0F5A3B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B7A6EB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AE6457" w:rsidR="006E49F3" w:rsidRPr="00B24A33" w:rsidRDefault="00620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0B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192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AE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E8FB7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38AF38DC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34BAFB6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4C1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63EE06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551407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E09DD7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7EA276" w:rsidR="006E49F3" w:rsidRPr="00B24A33" w:rsidRDefault="00620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A40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BC8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060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F3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E5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13F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520B1" w:rsidR="006E49F3" w:rsidRPr="00B24A33" w:rsidRDefault="006203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09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0F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A3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03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03B7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AAC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2024-06-12T23:37:00.0000000Z</dcterms:modified>
</coreProperties>
</file>