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12344" w:rsidR="00563B6E" w:rsidRPr="00B24A33" w:rsidRDefault="00191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5D7B4" w:rsidR="00563B6E" w:rsidRPr="00B24A33" w:rsidRDefault="00191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5CD67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4C6EE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B3264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E38F2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5E4AA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F9955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7FC8" w:rsidR="00C11CD7" w:rsidRPr="00B24A33" w:rsidRDefault="00191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0F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365BD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05CC0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40446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C7E3EA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A3A7A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D9BFD" w:rsidR="002113B7" w:rsidRPr="00B24A33" w:rsidRDefault="00191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18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2E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32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4B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F6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21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63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17E84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D40999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1FCD10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5666D1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48F1DC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7E7C68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70B0D" w:rsidR="002113B7" w:rsidRPr="00B24A33" w:rsidRDefault="00191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AF7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12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AA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B33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36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C5E055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2FC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53CB6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8C3E0E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E50269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50FCF6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22B988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D9A5F9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350A4" w:rsidR="002113B7" w:rsidRPr="00B24A33" w:rsidRDefault="00191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6F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357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A5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053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44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10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99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53F1B0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E1F1C6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306BC1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1885FA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0F6127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FE0163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898C7B" w:rsidR="006E49F3" w:rsidRPr="00B24A33" w:rsidRDefault="00191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BA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53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29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87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32AC05" w:rsidR="006E49F3" w:rsidRPr="00B24A33" w:rsidRDefault="00191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4881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DF4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66E3A" w:rsidR="006E49F3" w:rsidRPr="00B24A33" w:rsidRDefault="00191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620307" w:rsidR="006E49F3" w:rsidRPr="00B24A33" w:rsidRDefault="00191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716EE0" w:rsidR="006E49F3" w:rsidRPr="00B24A33" w:rsidRDefault="00191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83BD3E" w:rsidR="006E49F3" w:rsidRPr="00B24A33" w:rsidRDefault="00191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C12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7C2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5B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F7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B0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75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FFC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96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5C2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DB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1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1CB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64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2024-06-12T17:16:00.0000000Z</dcterms:modified>
</coreProperties>
</file>