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FF260" w:rsidR="00563B6E" w:rsidRPr="00B24A33" w:rsidRDefault="001F20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B18C6" w:rsidR="00563B6E" w:rsidRPr="00B24A33" w:rsidRDefault="001F20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D02CA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121B2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273CD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89DE1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69522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A6888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09DD8" w:rsidR="00C11CD7" w:rsidRPr="00B24A33" w:rsidRDefault="001F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21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93B41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D9387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F87821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E1D5A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AE9F4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F72DE" w:rsidR="002113B7" w:rsidRPr="00B24A33" w:rsidRDefault="001F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EE3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2E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17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56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8B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8E1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5044DB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85562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B5A9CF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CD7FDE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EDF9C6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AF2AB4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8524B2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E9027" w:rsidR="002113B7" w:rsidRPr="00B24A33" w:rsidRDefault="001F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04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06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AF2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93F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062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DC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9CD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238DB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4BF91B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7D81C0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D56AB0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50D367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CC1A7A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CF7E2" w:rsidR="002113B7" w:rsidRPr="00B24A33" w:rsidRDefault="001F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C1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A07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E78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AB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CAD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0A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E9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7E5A5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C47025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E3489E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30D6B9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9E0AE2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F1CE2C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B8F05" w:rsidR="006E49F3" w:rsidRPr="00B24A33" w:rsidRDefault="001F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1B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F2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59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36765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24A07D2F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EF5C42D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7A6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DD77F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EAA7CC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C7D6C4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ACD4BE" w:rsidR="006E49F3" w:rsidRPr="00B24A33" w:rsidRDefault="001F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9F9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260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B9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011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44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71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1DD5CA" w:rsidR="006E49F3" w:rsidRPr="00B24A33" w:rsidRDefault="001F20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E68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D3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A0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20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20ED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2024-06-11T17:02:00.0000000Z</dcterms:modified>
</coreProperties>
</file>