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345D40" w:rsidR="00563B6E" w:rsidRPr="00B24A33" w:rsidRDefault="008015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7B39E" w:rsidR="00563B6E" w:rsidRPr="00B24A33" w:rsidRDefault="008015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E8F1D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6AAE5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1949D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A2429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3DB1A8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E2A9C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0C9ED" w:rsidR="00C11CD7" w:rsidRPr="00B24A33" w:rsidRDefault="008015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27A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7A4578" w:rsidR="002113B7" w:rsidRPr="00B24A33" w:rsidRDefault="00801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441394" w:rsidR="002113B7" w:rsidRPr="00B24A33" w:rsidRDefault="00801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A1EF6D" w:rsidR="002113B7" w:rsidRPr="00B24A33" w:rsidRDefault="00801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E581EB" w:rsidR="002113B7" w:rsidRPr="00B24A33" w:rsidRDefault="00801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0DE7B" w:rsidR="002113B7" w:rsidRPr="00B24A33" w:rsidRDefault="00801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67407" w:rsidR="002113B7" w:rsidRPr="00B24A33" w:rsidRDefault="008015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638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C7B7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B00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B2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5E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040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2DD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39825A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989739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CFA194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8C1F80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30F745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0D08960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92B644" w:rsidR="002113B7" w:rsidRPr="00B24A33" w:rsidRDefault="008015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4AB1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EE3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767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A15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8AE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32F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672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8F9178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595535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08D3AA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0C65AE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FEE149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16AB87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A75FED" w:rsidR="002113B7" w:rsidRPr="00B24A33" w:rsidRDefault="008015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CC8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269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AD0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A5C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15A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F1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7FC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A5366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075058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9FA5DB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25B63C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E03A04A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976AA9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4E6F8E" w:rsidR="006E49F3" w:rsidRPr="00B24A33" w:rsidRDefault="008015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FE7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1F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AA6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CF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A438AF" w:rsidR="006E49F3" w:rsidRPr="00B24A33" w:rsidRDefault="00801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D339D8D" w:rsidR="006E49F3" w:rsidRPr="00B24A33" w:rsidRDefault="00801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1A5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FCBB2D" w:rsidR="006E49F3" w:rsidRPr="00B24A33" w:rsidRDefault="00801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9F9F32" w:rsidR="006E49F3" w:rsidRPr="00B24A33" w:rsidRDefault="00801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9D44B9" w:rsidR="006E49F3" w:rsidRPr="00B24A33" w:rsidRDefault="00801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BDC17A6" w:rsidR="006E49F3" w:rsidRPr="00B24A33" w:rsidRDefault="008015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7F2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28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38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593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AB0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625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841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54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EEB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B0B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15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15E9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