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0F2BC" w:rsidR="00563B6E" w:rsidRPr="00B24A33" w:rsidRDefault="00D53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79085" w:rsidR="00563B6E" w:rsidRPr="00B24A33" w:rsidRDefault="00D53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48E18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90ECA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80524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C1DBA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0108D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5DFC8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188D" w:rsidR="00C11CD7" w:rsidRPr="00B24A33" w:rsidRDefault="00D53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015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D5CE1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E1E70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7CAFD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32BF4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CD90C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8ADBC" w:rsidR="002113B7" w:rsidRPr="00B24A33" w:rsidRDefault="00D53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12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0F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28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732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A1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F8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DC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26B5D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50AE84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32E95F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C8470C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38505C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680BAF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72A65" w:rsidR="002113B7" w:rsidRPr="00B24A33" w:rsidRDefault="00D53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D8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3D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FC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A5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7657D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181CD09B" w14:textId="1D953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25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261CA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E51ADC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259403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AFDCEC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404A72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77E9A6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10FB4" w:rsidR="002113B7" w:rsidRPr="00B24A33" w:rsidRDefault="00D53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E6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442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C0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B2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4D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B6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4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CBEF1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B900E9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5283A2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EB6ABE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52AD9F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D21538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E50C8" w:rsidR="006E49F3" w:rsidRPr="00B24A33" w:rsidRDefault="00D53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62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4C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0A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6AA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FBB1A" w:rsidR="006E49F3" w:rsidRPr="00B24A33" w:rsidRDefault="00D53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484C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DE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8C89A1" w:rsidR="006E49F3" w:rsidRPr="00B24A33" w:rsidRDefault="00D53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A010FE" w:rsidR="006E49F3" w:rsidRPr="00B24A33" w:rsidRDefault="00D53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7FBCFB" w:rsidR="006E49F3" w:rsidRPr="00B24A33" w:rsidRDefault="00D53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D3AD2F" w:rsidR="006E49F3" w:rsidRPr="00B24A33" w:rsidRDefault="00D53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844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0A8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EA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89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8C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81C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7A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46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81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EC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82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