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138B" w:rsidR="0061148E" w:rsidRPr="0035681E" w:rsidRDefault="00B47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189C" w:rsidR="0061148E" w:rsidRPr="0035681E" w:rsidRDefault="00B47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1BF18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317E2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8CF44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901EB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E99E9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91D40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62CF6" w:rsidR="00CD0676" w:rsidRPr="00944D28" w:rsidRDefault="00B47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8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1364B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31D2B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D2A71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A7BFF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3074C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E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670DA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0A44C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7980A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53938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32B26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A6D3E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CB5BC" w:rsidR="00B87ED3" w:rsidRPr="00944D28" w:rsidRDefault="00B4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DCF0" w:rsidR="00B87ED3" w:rsidRPr="00944D28" w:rsidRDefault="00B4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C2A88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C9E28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2DA7B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75EE8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F333A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12FD6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E31B9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17E99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4EB2D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94717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663C0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02871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49489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4B58C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5F71" w:rsidR="00B87ED3" w:rsidRPr="00944D28" w:rsidRDefault="00B4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8D81" w:rsidR="00B87ED3" w:rsidRPr="00944D28" w:rsidRDefault="00B4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22EE" w:rsidR="00B87ED3" w:rsidRPr="00944D28" w:rsidRDefault="00B4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73246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D73D1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131A4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B1E62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ECB1F" w:rsidR="00B87ED3" w:rsidRPr="00944D28" w:rsidRDefault="00B4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8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2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7B32" w:rsidR="00B87ED3" w:rsidRPr="00944D28" w:rsidRDefault="00B4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2024-06-12T10:04:00.0000000Z</dcterms:modified>
</coreProperties>
</file>