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83E14" w:rsidR="0061148E" w:rsidRPr="0035681E" w:rsidRDefault="001471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286F" w:rsidR="0061148E" w:rsidRPr="0035681E" w:rsidRDefault="001471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968B3" w:rsidR="00CD0676" w:rsidRPr="00944D28" w:rsidRDefault="0014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1C011" w:rsidR="00CD0676" w:rsidRPr="00944D28" w:rsidRDefault="0014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48D1A" w:rsidR="00CD0676" w:rsidRPr="00944D28" w:rsidRDefault="0014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03C89" w:rsidR="00CD0676" w:rsidRPr="00944D28" w:rsidRDefault="0014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26503" w:rsidR="00CD0676" w:rsidRPr="00944D28" w:rsidRDefault="0014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A5995" w:rsidR="00CD0676" w:rsidRPr="00944D28" w:rsidRDefault="0014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28CD8" w:rsidR="00CD0676" w:rsidRPr="00944D28" w:rsidRDefault="00147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6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C1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98473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70146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571E3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B4735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DBD23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2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A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79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DD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A2371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4BE38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825F0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5DAFB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F0D99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6799E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D2CB7" w:rsidR="00B87ED3" w:rsidRPr="00944D28" w:rsidRDefault="0014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E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4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E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4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6B034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F5854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9C0A3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64556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AF9A2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2AF46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24C47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F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E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B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5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8604F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9B5A3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904AF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F26ED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DB006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379E4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D2D56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3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A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683C" w:rsidR="00B87ED3" w:rsidRPr="00944D28" w:rsidRDefault="00147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1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B6BA9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87423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9F8F4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B7657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7BC59" w:rsidR="00B87ED3" w:rsidRPr="00944D28" w:rsidRDefault="0014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D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5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E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0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7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1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2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1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471C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