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AE8A" w:rsidR="0061148E" w:rsidRPr="0035681E" w:rsidRDefault="00C00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47E6" w:rsidR="0061148E" w:rsidRPr="0035681E" w:rsidRDefault="00C00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88CFF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178B6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595BA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9FCEB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FE9E7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DC677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8C63A" w:rsidR="00CD0676" w:rsidRPr="00944D28" w:rsidRDefault="00C0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7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9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8AFA8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CBB66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0AE3D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A75BB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91366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B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3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2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416F4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174BB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2E5B1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EC6E8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BAAEA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9149A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B49FB" w:rsidR="00B87ED3" w:rsidRPr="00944D28" w:rsidRDefault="00C0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EB51C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E4DC7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BEE27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1E972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19AC2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91377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7DAB0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85869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FED55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62676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DB8C1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75416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6AAD2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10B23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8733" w:rsidR="00B87ED3" w:rsidRPr="00944D28" w:rsidRDefault="00C0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6D13" w:rsidR="00B87ED3" w:rsidRPr="00944D28" w:rsidRDefault="00C0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D6EB0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BFB49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7D610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F9636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80ABD" w:rsidR="00B87ED3" w:rsidRPr="00944D28" w:rsidRDefault="00C0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D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4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C001D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