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1C095" w:rsidR="0061148E" w:rsidRPr="0035681E" w:rsidRDefault="000B62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8005B" w:rsidR="0061148E" w:rsidRPr="0035681E" w:rsidRDefault="000B62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2A920" w:rsidR="00CD0676" w:rsidRPr="00944D28" w:rsidRDefault="000B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4EFDF" w:rsidR="00CD0676" w:rsidRPr="00944D28" w:rsidRDefault="000B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609158" w:rsidR="00CD0676" w:rsidRPr="00944D28" w:rsidRDefault="000B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34AEA" w:rsidR="00CD0676" w:rsidRPr="00944D28" w:rsidRDefault="000B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7A542" w:rsidR="00CD0676" w:rsidRPr="00944D28" w:rsidRDefault="000B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D5670" w:rsidR="00CD0676" w:rsidRPr="00944D28" w:rsidRDefault="000B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41076" w:rsidR="00CD0676" w:rsidRPr="00944D28" w:rsidRDefault="000B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28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2AAB5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D31C5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72B82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1EB01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88286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712F5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B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B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C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1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4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F0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792B2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8156E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14E95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E5805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DA9CA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A9DBB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8B001" w:rsidR="00B87ED3" w:rsidRPr="00944D28" w:rsidRDefault="000B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3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E648" w:rsidR="00B87ED3" w:rsidRPr="00944D28" w:rsidRDefault="000B6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0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3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1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4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E4C23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99D77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4E40F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F5C3D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AC92A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CD7E3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E2706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B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A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D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2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B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3CE0F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8912C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A544D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171E0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20B6A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17600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D7A8B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6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0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A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9B9A9" w:rsidR="00B87ED3" w:rsidRPr="00944D28" w:rsidRDefault="000B6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8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2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2019E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F96D7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83D8C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CD7BF" w:rsidR="00B87ED3" w:rsidRPr="00944D28" w:rsidRDefault="000B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6D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4E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25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4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A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E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D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9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2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2A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2024-06-12T19:23:00.0000000Z</dcterms:modified>
</coreProperties>
</file>