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E5B0" w:rsidR="0061148E" w:rsidRPr="0035681E" w:rsidRDefault="00CC2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C527" w:rsidR="0061148E" w:rsidRPr="0035681E" w:rsidRDefault="00CC2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503A8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958C4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348DD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22469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CAC89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11C1F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0AA9B" w:rsidR="00CD0676" w:rsidRPr="00944D28" w:rsidRDefault="00CC2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2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E5AB2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D180D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494D5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6FB5E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2456B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EDE57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5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8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EBC25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F1733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51C88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6ED8C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FFA3B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74CD6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60202" w:rsidR="00B87ED3" w:rsidRPr="00944D28" w:rsidRDefault="00CC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E4617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8A3D5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A7ADE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26F48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18BED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015CF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9641B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91C04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725CF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FA3DF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9B3AD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1581E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98C6A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883A7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5272" w:rsidR="00B87ED3" w:rsidRPr="00944D28" w:rsidRDefault="00CC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F98A" w:rsidR="00B87ED3" w:rsidRPr="00944D28" w:rsidRDefault="00CC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129E0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3AAA6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D600B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0B2B2" w:rsidR="00B87ED3" w:rsidRPr="00944D28" w:rsidRDefault="00CC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F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1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6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5D913" w:rsidR="00B87ED3" w:rsidRPr="00944D28" w:rsidRDefault="00CC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C288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