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7FA1" w:rsidR="0061148E" w:rsidRPr="0035681E" w:rsidRDefault="003F1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B1A5" w:rsidR="0061148E" w:rsidRPr="0035681E" w:rsidRDefault="003F1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0EDF9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E2EF0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FF5D2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47154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FF69F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10188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D361B" w:rsidR="00CD0676" w:rsidRPr="00944D28" w:rsidRDefault="003F1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2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3B340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AC1A7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9237B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2585F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6E687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CB444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0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6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C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F7BB9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F4ED5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1B389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E24BC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F0EEE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4EBBC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D9E20" w:rsidR="00B87ED3" w:rsidRPr="00944D28" w:rsidRDefault="003F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294A3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C7187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09F9F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7FA51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DA4CE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5924B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BCF94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C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A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D86A0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2AD74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CDD2C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AE7A8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EC78E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F27FC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007E0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53F0" w:rsidR="00B87ED3" w:rsidRPr="00944D28" w:rsidRDefault="003F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ED3E3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4560C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990C4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E54AD" w:rsidR="00B87ED3" w:rsidRPr="00944D28" w:rsidRDefault="003F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6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1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F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59"/>
    <w:rsid w:val="003441B6"/>
    <w:rsid w:val="0035681E"/>
    <w:rsid w:val="003F14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2024-06-11T02:28:00.0000000Z</dcterms:modified>
</coreProperties>
</file>