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88F3" w:rsidR="0061148E" w:rsidRPr="00944D28" w:rsidRDefault="00E47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3E57" w:rsidR="0061148E" w:rsidRPr="004A7085" w:rsidRDefault="00E47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8FA17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0C0E3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4BF9A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BA04E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EC823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623CD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9BB9B" w:rsidR="00B87ED3" w:rsidRPr="00944D28" w:rsidRDefault="00E4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7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385AC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3914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EC12D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82D0C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7395E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CCBB7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16F4E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E2864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097D2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7D069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33641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95893" w:rsidR="00B87ED3" w:rsidRPr="00944D28" w:rsidRDefault="00E4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D5D8E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4BF4D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A2A1F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78FCF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DC194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5D8FC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95C9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8EB6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406A7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706FC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1BDBA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220C9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9D4E7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2A86A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1BF1" w:rsidR="00B87ED3" w:rsidRPr="00944D28" w:rsidRDefault="00E47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2B2A1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2BC13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58506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4013B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64CE1" w:rsidR="00B87ED3" w:rsidRPr="00944D28" w:rsidRDefault="00E4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E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0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C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2024-06-13T08:12:00.0000000Z</dcterms:modified>
</coreProperties>
</file>