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4CCAE" w:rsidR="0061148E" w:rsidRPr="00944D28" w:rsidRDefault="00FF1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7C40" w:rsidR="0061148E" w:rsidRPr="004A7085" w:rsidRDefault="00FF1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DAD25" w:rsidR="00B87ED3" w:rsidRPr="00944D28" w:rsidRDefault="00FF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27AFA" w:rsidR="00B87ED3" w:rsidRPr="00944D28" w:rsidRDefault="00FF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34DC2" w:rsidR="00B87ED3" w:rsidRPr="00944D28" w:rsidRDefault="00FF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57B4" w:rsidR="00B87ED3" w:rsidRPr="00944D28" w:rsidRDefault="00FF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44E3D" w:rsidR="00B87ED3" w:rsidRPr="00944D28" w:rsidRDefault="00FF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8D308" w:rsidR="00B87ED3" w:rsidRPr="00944D28" w:rsidRDefault="00FF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5C192" w:rsidR="00B87ED3" w:rsidRPr="00944D28" w:rsidRDefault="00FF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15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E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F8BD4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523A6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9D116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A63ED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F5063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F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5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C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3257A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B133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D8FC6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E5C80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4536A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21690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D9081" w:rsidR="00B87ED3" w:rsidRPr="00944D28" w:rsidRDefault="00FF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D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CE53C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6BF4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20914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AC32D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CF111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AAF8F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49487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25C83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4F021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6CCBA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C2047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558D4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BBE28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ED125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F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F9CD" w:rsidR="00B87ED3" w:rsidRPr="00944D28" w:rsidRDefault="00FF1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D865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76CCA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2721F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83AF3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1268E" w:rsidR="00B87ED3" w:rsidRPr="00944D28" w:rsidRDefault="00FF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B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9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