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8777" w:rsidR="0061148E" w:rsidRPr="00944D28" w:rsidRDefault="00DA2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4B04" w:rsidR="0061148E" w:rsidRPr="004A7085" w:rsidRDefault="00DA2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DCEC4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27BCC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12622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A046D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A7C77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40FB9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686D" w:rsidR="00B87ED3" w:rsidRPr="00944D28" w:rsidRDefault="00DA2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1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B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21372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FE844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EEABA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FAC2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4B3A0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6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0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BC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9FB74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E5478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485F4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B003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29F83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052D1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AFD69" w:rsidR="00B87ED3" w:rsidRPr="00944D28" w:rsidRDefault="00DA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EAC32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80EF6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B845B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6BA0E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224F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DC69F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2BC95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6A518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C5C9B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E72EC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98658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9A7A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3D6F8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DBE07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FDA0" w:rsidR="00B87ED3" w:rsidRPr="00944D28" w:rsidRDefault="00DA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A44AB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923CE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A2580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F8C09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AE300" w:rsidR="00B87ED3" w:rsidRPr="00944D28" w:rsidRDefault="00DA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3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5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DA28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