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ACB0A" w:rsidR="0061148E" w:rsidRPr="00177744" w:rsidRDefault="00FC2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D59C" w:rsidR="0061148E" w:rsidRPr="00177744" w:rsidRDefault="00FC2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ECDF1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4AEAF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02366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0BAA7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D1E88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D8C2C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903E1" w:rsidR="00983D57" w:rsidRPr="00177744" w:rsidRDefault="00FC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E8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B2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25BC8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ABC0C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1BFFE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BEF6E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F4752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2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F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7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D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F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D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0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CBBBF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A52A3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6F8EA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B5B6E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B17B5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E5381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99F37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B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1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7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F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9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6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D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464B2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056DE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56354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94B0B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84F85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2CADE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45645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7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1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0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0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F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D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E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84D20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BAAC8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57142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476FF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372F0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D8F39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B9310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3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3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0B003" w:rsidR="00B87ED3" w:rsidRPr="00177744" w:rsidRDefault="00FC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5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D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C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5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51647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4C5DF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E41F5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D2096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BB882" w:rsidR="00B87ED3" w:rsidRPr="00177744" w:rsidRDefault="00FC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E4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2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4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7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4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7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2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D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8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2024-06-13T07:51:00.0000000Z</dcterms:modified>
</coreProperties>
</file>