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D959" w:rsidR="0061148E" w:rsidRPr="00177744" w:rsidRDefault="00E87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8533" w:rsidR="0061148E" w:rsidRPr="00177744" w:rsidRDefault="00E87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8FA75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FB7F4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62272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25FDE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ADD8A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F6EB6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29BA6" w:rsidR="00983D57" w:rsidRPr="00177744" w:rsidRDefault="00E87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D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FE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C7F39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FEBE8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AFEB5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63DBF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E8D37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A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8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9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9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A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C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D61F6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81D88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A4A89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3DB3C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09D24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56766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105B0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3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1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A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E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9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C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4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463AB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621B1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BF4B5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7B32E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F0E4F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823C8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4B447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7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7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1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4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1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4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F6078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3163A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46E08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693C3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1BB0E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0F0E4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3ABF0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4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8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E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F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1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A9F5D" w:rsidR="00B87ED3" w:rsidRPr="00177744" w:rsidRDefault="00E87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7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09183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138BC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F6702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91B66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AB391" w:rsidR="00B87ED3" w:rsidRPr="00177744" w:rsidRDefault="00E87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4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41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B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A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F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C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7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F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F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4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2024-06-11T02:06:00.0000000Z</dcterms:modified>
</coreProperties>
</file>