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294A" w:rsidR="0061148E" w:rsidRPr="00177744" w:rsidRDefault="00C94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2941" w:rsidR="0061148E" w:rsidRPr="00177744" w:rsidRDefault="00C94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997E8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7AD3A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AAF2E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33DA3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6ECB8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3E40F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704A8" w:rsidR="00983D57" w:rsidRPr="00177744" w:rsidRDefault="00C9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D7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61BB0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130F6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F2997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CABD3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E8BE1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78356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6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1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0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B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8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9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6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6AD43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DA590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ACA22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2B89D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96BFE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F64E6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2586A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1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5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9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1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0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E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6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3CDDF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5267A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23A20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768C4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8E8AE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E19DE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CDDF2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D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2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C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A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3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3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B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6A876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BB01A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1C1C9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C273D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4EFF2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6B28B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5EFCB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9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F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4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A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31C74" w:rsidR="00B87ED3" w:rsidRPr="00177744" w:rsidRDefault="00C94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C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C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F82B2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E33EE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987A1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8CE27" w:rsidR="00B87ED3" w:rsidRPr="00177744" w:rsidRDefault="00C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E7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C4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13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5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B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5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9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F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A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4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94D9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