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E067" w:rsidR="0061148E" w:rsidRPr="00177744" w:rsidRDefault="004D51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30DC" w:rsidR="0061148E" w:rsidRPr="00177744" w:rsidRDefault="004D51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2DA56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A5835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C172D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6C398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2FBF2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32C35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D68A9" w:rsidR="00983D57" w:rsidRPr="00177744" w:rsidRDefault="004D51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72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044D4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EAD96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F4403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C68CE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D47F6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A07C4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B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D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6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0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D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E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8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2DADE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7FEC2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8E831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42517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14451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CE027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C0226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3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5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0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F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6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0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B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B5935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D2458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C2220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2DCDB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8FFAA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F3BD6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C32D9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A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8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6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F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5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7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7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424EC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3FCD7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CD98B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FBC1B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E2EBD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A851D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D8AA5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9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7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2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0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F5EAF" w:rsidR="00B87ED3" w:rsidRPr="00177744" w:rsidRDefault="004D5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93EB0" w:rsidR="00B87ED3" w:rsidRPr="00177744" w:rsidRDefault="004D5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C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82EFA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0DE4C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01077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A9C01" w:rsidR="00B87ED3" w:rsidRPr="00177744" w:rsidRDefault="004D51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04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C1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7D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0D481" w:rsidR="00B87ED3" w:rsidRPr="00177744" w:rsidRDefault="004D51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D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4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F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2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5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9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1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