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AA49" w:rsidR="0061148E" w:rsidRPr="00177744" w:rsidRDefault="00FE6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A3C9" w:rsidR="0061148E" w:rsidRPr="00177744" w:rsidRDefault="00FE6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B1BE1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721C4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E1AD6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E59C8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F06D1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2D3E8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CE0F8" w:rsidR="00983D57" w:rsidRPr="00177744" w:rsidRDefault="00FE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13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186DB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D7D9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B21E2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8A37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927A3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80293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F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F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7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F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3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2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7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D4F1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88ACD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AF0F3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A6FCD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032E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5589D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251E2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F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1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A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F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D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5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C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8CDC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8D3BE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FA26D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3BD10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C240B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96E2A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A3CCC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B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0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7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8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F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4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B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B9BE8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07B6D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E608E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C0C23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EDFB9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AD461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F7799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8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B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A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A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3954F" w:rsidR="00B87ED3" w:rsidRPr="00177744" w:rsidRDefault="00FE6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2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C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59F6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59D27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40EBE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D0EFC" w:rsidR="00B87ED3" w:rsidRPr="00177744" w:rsidRDefault="00FE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E0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B6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A2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F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A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6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4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E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D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A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2024-06-11T17:37:00.0000000Z</dcterms:modified>
</coreProperties>
</file>