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CD199" w:rsidR="0061148E" w:rsidRPr="00177744" w:rsidRDefault="006E3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3D12" w:rsidR="0061148E" w:rsidRPr="00177744" w:rsidRDefault="006E3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9D704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66180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C5E41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3021E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EB68E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50E62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F5922" w:rsidR="00983D57" w:rsidRPr="00177744" w:rsidRDefault="006E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67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03518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DDA21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7AA49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F4DCF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B7D46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FFFBB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B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1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6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C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8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1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2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C95B9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A5436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C3F37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77322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5A72C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F116D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AAF22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8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D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1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8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B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C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D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A17EC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2E939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25A3C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A806D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10896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A5AB0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06A7F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4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A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C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D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3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6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2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9B32F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72DB5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97DB6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83090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21D0A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9A28B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F8184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B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1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8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B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0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D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8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C04B9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7E5CE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F1851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1B641" w:rsidR="00B87ED3" w:rsidRPr="00177744" w:rsidRDefault="006E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D7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3C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6E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D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7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4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9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A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A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7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E305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2024-06-11T11:25:00.0000000Z</dcterms:modified>
</coreProperties>
</file>