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E2FC" w:rsidR="0061148E" w:rsidRPr="00177744" w:rsidRDefault="00E664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F3B2" w:rsidR="0061148E" w:rsidRPr="00177744" w:rsidRDefault="00E664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F6739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AAFB2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D5FDD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78E82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F3B7C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10B6B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F25EC" w:rsidR="00983D57" w:rsidRPr="00177744" w:rsidRDefault="00E66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CD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E5692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561C4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3B1B9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22D0D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9BBB3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A3278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5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B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4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5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7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2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F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C5878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E5B2A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8401C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1964F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7908F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30C28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E0FC1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A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C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0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0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1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6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F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141FA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27E1D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60FD5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E81D8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BDADC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8865A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22CCD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D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C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A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8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8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7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D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CCE02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8EA1D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25AFE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6F66E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E6A53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C1BAC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D05D3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7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A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9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8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A2168" w:rsidR="00B87ED3" w:rsidRPr="00177744" w:rsidRDefault="00E66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5BA12" w:rsidR="00B87ED3" w:rsidRPr="00177744" w:rsidRDefault="00E66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5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62ADF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EEF49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66999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01398" w:rsidR="00B87ED3" w:rsidRPr="00177744" w:rsidRDefault="00E66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FE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8D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A5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7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E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E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C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1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5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A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4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2024-06-11T09:20:00.0000000Z</dcterms:modified>
</coreProperties>
</file>