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B6B8" w:rsidR="0061148E" w:rsidRPr="00C834E2" w:rsidRDefault="00327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2875" w:rsidR="0061148E" w:rsidRPr="00C834E2" w:rsidRDefault="00327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86414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6D30C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E0CAF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7275E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A4A8E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A3D1F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322E" w:rsidR="00B87ED3" w:rsidRPr="00944D28" w:rsidRDefault="0032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E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97912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D2224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28664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5B12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B633F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5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CFC9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1A1BA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70A55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105B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F4FCC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D219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E1E36" w:rsidR="00B87ED3" w:rsidRPr="00944D28" w:rsidRDefault="0032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E43F" w:rsidR="00B87ED3" w:rsidRPr="00944D28" w:rsidRDefault="0032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67E01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7876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49EFE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3E64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13D6E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A918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A623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C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D2E3C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E92E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FA32B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DF6AC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47C4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EB22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5709E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D7D3" w:rsidR="00B87ED3" w:rsidRPr="00944D28" w:rsidRDefault="0032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908A1" w:rsidR="00B87ED3" w:rsidRPr="00944D28" w:rsidRDefault="0032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F1239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8F84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4A7A6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0BD79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6D2CA" w:rsidR="00B87ED3" w:rsidRPr="00944D28" w:rsidRDefault="0032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6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DBD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