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6925" w:rsidR="0061148E" w:rsidRPr="00C834E2" w:rsidRDefault="00866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1F31" w:rsidR="0061148E" w:rsidRPr="00C834E2" w:rsidRDefault="00866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E086E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27E62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B6B55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6599D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11AEC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F85A1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599F2" w:rsidR="00B87ED3" w:rsidRPr="00944D28" w:rsidRDefault="0086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6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8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0308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BCF55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CA36F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9F706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575C7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0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EA6FC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BD9C2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2A720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5383C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20660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7663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9BD72" w:rsidR="00B87ED3" w:rsidRPr="00944D28" w:rsidRDefault="0086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AC9E" w:rsidR="00B87ED3" w:rsidRPr="00944D28" w:rsidRDefault="0086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AC38E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F3EF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34D7D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4C8D8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67B89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88A7F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063D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F606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49486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FAED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4A060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46A92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4C0EC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4F8F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D032" w:rsidR="00B87ED3" w:rsidRPr="00944D28" w:rsidRDefault="0086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B307" w:rsidR="00B87ED3" w:rsidRPr="00944D28" w:rsidRDefault="0086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7D4E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1FC5C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9D1D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1D251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D399" w:rsidR="00B87ED3" w:rsidRPr="00944D28" w:rsidRDefault="0086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C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0AF5A" w:rsidR="00B87ED3" w:rsidRPr="00944D28" w:rsidRDefault="0086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66B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