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4799" w:rsidR="0061148E" w:rsidRPr="00C834E2" w:rsidRDefault="007C3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B710" w:rsidR="0061148E" w:rsidRPr="00C834E2" w:rsidRDefault="007C3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AFB55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6ADF6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1A1DF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A8FFA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6B83F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25E10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BF97E" w:rsidR="00B87ED3" w:rsidRPr="00944D28" w:rsidRDefault="007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0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C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FF306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6AB4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03AF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AED7C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53EF1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126A2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AD68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83E9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637A5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8BB5E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29ED4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9C64" w:rsidR="00B87ED3" w:rsidRPr="00944D28" w:rsidRDefault="007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0C6E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7EAC9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2C93F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630E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1576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8970E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7E25F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4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2CB9C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DACFB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653DE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1B634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5A254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867F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F438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801D" w:rsidR="00B87ED3" w:rsidRPr="00944D28" w:rsidRDefault="007C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FD31" w:rsidR="00B87ED3" w:rsidRPr="00944D28" w:rsidRDefault="007C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6BB6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2FE7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DCB5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B1CF6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3C840" w:rsidR="00B87ED3" w:rsidRPr="00944D28" w:rsidRDefault="007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86CAF" w:rsidR="00B87ED3" w:rsidRPr="00944D28" w:rsidRDefault="007C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B31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