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455C" w:rsidR="0061148E" w:rsidRPr="00C834E2" w:rsidRDefault="00E82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9489" w:rsidR="0061148E" w:rsidRPr="00C834E2" w:rsidRDefault="00E82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E06E3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F69CB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BD24D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439DC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17729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9D53A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64AE9" w:rsidR="00B87ED3" w:rsidRPr="00944D28" w:rsidRDefault="00E8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F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2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04EA5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6EF3B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4BE83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9A86F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C656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C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D48D4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96E0C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03BA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2B69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81CE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A8F8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E60D1" w:rsidR="00B87ED3" w:rsidRPr="00944D28" w:rsidRDefault="00E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7F31D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1873B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3BEB5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DC52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2856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E3A7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1E084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5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1B168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9589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07CB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5A7DF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E018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71058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6ECCF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4986" w:rsidR="00B87ED3" w:rsidRPr="00944D28" w:rsidRDefault="00E8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8ECD8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F5978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D31C4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A94D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9550B" w:rsidR="00B87ED3" w:rsidRPr="00944D28" w:rsidRDefault="00E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6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0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AA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7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2024-06-11T15:12:00.0000000Z</dcterms:modified>
</coreProperties>
</file>