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4C8CA" w:rsidR="0061148E" w:rsidRPr="00C834E2" w:rsidRDefault="00AA4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90F4" w:rsidR="0061148E" w:rsidRPr="00C834E2" w:rsidRDefault="00AA4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504B9" w:rsidR="00B87ED3" w:rsidRPr="00944D28" w:rsidRDefault="00AA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7A98E" w:rsidR="00B87ED3" w:rsidRPr="00944D28" w:rsidRDefault="00AA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059FC" w:rsidR="00B87ED3" w:rsidRPr="00944D28" w:rsidRDefault="00AA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21E84" w:rsidR="00B87ED3" w:rsidRPr="00944D28" w:rsidRDefault="00AA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F992C" w:rsidR="00B87ED3" w:rsidRPr="00944D28" w:rsidRDefault="00AA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53DFF" w:rsidR="00B87ED3" w:rsidRPr="00944D28" w:rsidRDefault="00AA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58869" w:rsidR="00B87ED3" w:rsidRPr="00944D28" w:rsidRDefault="00AA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88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A322B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8A49D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E9C24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472D7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F512E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9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3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BA906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F80ED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6CFC1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A660B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BA354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437AC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36659" w:rsidR="00B87ED3" w:rsidRPr="00944D28" w:rsidRDefault="00AA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0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5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8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163EF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65CDE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172B3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3ED01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9E2AC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9E27D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58A55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3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A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9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8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F0CD1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87B6C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B05EF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3C218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334C0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96F84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662D3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F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9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83133" w:rsidR="00B87ED3" w:rsidRPr="00944D28" w:rsidRDefault="00AA4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862B" w:rsidR="00B87ED3" w:rsidRPr="00944D28" w:rsidRDefault="00AA4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888BD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92574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0F01E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47228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656D1" w:rsidR="00B87ED3" w:rsidRPr="00944D28" w:rsidRDefault="00AA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8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7C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2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EE14" w:rsidR="00B87ED3" w:rsidRPr="00944D28" w:rsidRDefault="00AA4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3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2024-06-11T12:27:00.0000000Z</dcterms:modified>
</coreProperties>
</file>