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EAD6" w:rsidR="0061148E" w:rsidRPr="00C834E2" w:rsidRDefault="00783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479E3" w:rsidR="0061148E" w:rsidRPr="00C834E2" w:rsidRDefault="00783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79D10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4F811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F2BD7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9959E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7A701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11EF1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3F9FA" w:rsidR="00B87ED3" w:rsidRPr="00944D28" w:rsidRDefault="00783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C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66F91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33931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31006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35E9F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15E5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3B196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0D0AC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ADAD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7BC2A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2B9F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A1244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A480E" w:rsidR="00B87ED3" w:rsidRPr="00944D28" w:rsidRDefault="0078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B048" w:rsidR="00B87ED3" w:rsidRPr="00944D28" w:rsidRDefault="0078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4ED6E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511D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1AFDB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B65C1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86159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D19EB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8B5A8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E4CF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326D7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404C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A6C39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C710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AA94A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ECF37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A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AB0C" w:rsidR="00B87ED3" w:rsidRPr="00944D28" w:rsidRDefault="0078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7080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09492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E2547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A6EF6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8E35" w:rsidR="00B87ED3" w:rsidRPr="00944D28" w:rsidRDefault="0078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0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F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5B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2024-06-11T03:33:00.0000000Z</dcterms:modified>
</coreProperties>
</file>