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14EA" w:rsidR="0061148E" w:rsidRPr="00C834E2" w:rsidRDefault="004E1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79E3" w:rsidR="0061148E" w:rsidRPr="00C834E2" w:rsidRDefault="004E1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1A6F1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2690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DECE0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F07E7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87C14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C88CB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9960D" w:rsidR="00B87ED3" w:rsidRPr="00944D28" w:rsidRDefault="004E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5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A60F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3C52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5A1DA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AC9B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B83F5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5809A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3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7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27759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BC7FD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AFC65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6C869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8F119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733C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FC932" w:rsidR="00B87ED3" w:rsidRPr="00944D28" w:rsidRDefault="004E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E8B2" w:rsidR="00B87ED3" w:rsidRPr="00944D28" w:rsidRDefault="004E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B8C1" w:rsidR="00B87ED3" w:rsidRPr="00944D28" w:rsidRDefault="004E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CE1AD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B152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B77B9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1DFE4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601FC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84AC5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56E58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1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C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3D66D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00DDA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92E08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6A67E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D821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6510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7D444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0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949A" w:rsidR="00B87ED3" w:rsidRPr="00944D28" w:rsidRDefault="004E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353E" w:rsidR="00B87ED3" w:rsidRPr="00944D28" w:rsidRDefault="004E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D596" w:rsidR="00B87ED3" w:rsidRPr="00944D28" w:rsidRDefault="004E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0EF3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FCF28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7B612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E5A0" w:rsidR="00B87ED3" w:rsidRPr="00944D28" w:rsidRDefault="004E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B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56E8" w:rsidR="00B87ED3" w:rsidRPr="00944D28" w:rsidRDefault="004E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B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23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2024-06-12T23:30:00.0000000Z</dcterms:modified>
</coreProperties>
</file>