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095D" w:rsidR="0061148E" w:rsidRPr="00C834E2" w:rsidRDefault="00891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017B" w:rsidR="0061148E" w:rsidRPr="00C834E2" w:rsidRDefault="00891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8EC33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5D696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A482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8EB0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1DC32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87C54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FDE25" w:rsidR="00B87ED3" w:rsidRPr="00944D28" w:rsidRDefault="0089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C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8053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88D16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39A72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EE4D2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8F58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1527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82832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07D5A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ECE8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1795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E3D7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5563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48A27" w:rsidR="00B87ED3" w:rsidRPr="00944D28" w:rsidRDefault="0089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BBA08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F430F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8A81B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58D7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518C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36BD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C00E5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324AB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ECA2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0DDDB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CE2EE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8270B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A7EA2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611AF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1466" w:rsidR="00B87ED3" w:rsidRPr="00944D28" w:rsidRDefault="0089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0875A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72CE7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B47B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CA6C3" w:rsidR="00B87ED3" w:rsidRPr="00944D28" w:rsidRDefault="0089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D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7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8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E2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