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468CB" w:rsidR="0061148E" w:rsidRPr="00C834E2" w:rsidRDefault="00C90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9AB0" w:rsidR="0061148E" w:rsidRPr="00C834E2" w:rsidRDefault="00C90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56EEC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B9269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CA4C7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C37D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668B1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82E9B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13949" w:rsidR="00B87ED3" w:rsidRPr="00944D28" w:rsidRDefault="00C90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A4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05676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F325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6A238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1B34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02CEB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B2D4E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1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2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7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B165F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74770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B0CBA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4DAC0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B3373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883CE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3982A" w:rsidR="00B87ED3" w:rsidRPr="00944D28" w:rsidRDefault="00C90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6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35802" w:rsidR="00B87ED3" w:rsidRPr="00944D28" w:rsidRDefault="00C9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8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FFD8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56A8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3BAB0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3C897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AEEA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1F2AF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43A41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50404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6C1D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052CF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D8178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9102C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A6B5B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776EB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DDBD" w:rsidR="00B87ED3" w:rsidRPr="00944D28" w:rsidRDefault="00C9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52F95" w:rsidR="00B87ED3" w:rsidRPr="00944D28" w:rsidRDefault="00C9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F5E6" w:rsidR="00B87ED3" w:rsidRPr="00944D28" w:rsidRDefault="00C9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7CDC7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A7070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73F1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4D14" w:rsidR="00B87ED3" w:rsidRPr="00944D28" w:rsidRDefault="00C90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6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E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C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C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BB4"/>
    <w:rsid w:val="00B87ED3"/>
    <w:rsid w:val="00BD2EA8"/>
    <w:rsid w:val="00C65D02"/>
    <w:rsid w:val="00C834E2"/>
    <w:rsid w:val="00C908C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2024-06-11T00:22:00.0000000Z</dcterms:modified>
</coreProperties>
</file>