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61BBB1" w:rsidR="00C34772" w:rsidRPr="0026421F" w:rsidRDefault="00491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765DE" w:rsidR="00C34772" w:rsidRPr="00D339A1" w:rsidRDefault="00491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D49CC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E5D78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59ECB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15FF8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1856E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2E9CB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66C1C" w:rsidR="002A7340" w:rsidRPr="00CD56BA" w:rsidRDefault="0049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A5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B9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86BBB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3021E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382FF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91D4A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AAE37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0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F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9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5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5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59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A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FC5FE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5E559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C73D1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DB4EF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1E195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078E2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8F4E1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B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C6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FB227" w:rsidR="001835FB" w:rsidRPr="000307EE" w:rsidRDefault="00491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2E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7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A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73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DEF50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AD6AE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1D83C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DEF82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2D177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FDF04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28E40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2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A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1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A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A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B9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7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1F3D9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9768E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C459E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7B882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B9CD8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A6FF6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605B7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4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60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7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E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CC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3727E" w:rsidR="001835FB" w:rsidRPr="000307EE" w:rsidRDefault="00491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6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AD3A8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709B5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B1B1F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6B0D7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72FF8" w:rsidR="009A6C64" w:rsidRPr="00730585" w:rsidRDefault="0049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F5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81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6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C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C3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A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80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5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8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0EE" w:rsidRPr="00B537C7" w:rsidRDefault="00491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C2A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0EE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