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F0EF3" w:rsidR="00C34772" w:rsidRPr="0026421F" w:rsidRDefault="00C20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9640D" w:rsidR="00C34772" w:rsidRPr="00D339A1" w:rsidRDefault="00C20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D4D8A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594BC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33FA3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4D38E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BC0C9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A242E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B3395" w:rsidR="002A7340" w:rsidRPr="00CD56BA" w:rsidRDefault="00C20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D8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E1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351F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DCC46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BFEF1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056B7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F2584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9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C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E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2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0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B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F1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53FE2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12930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0CB52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64C74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AF5E8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CE783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88B31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0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5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4B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F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8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A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0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FC85B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5013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49395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1661E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827DF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D528C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B26FD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6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E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E8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7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E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4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3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14A4C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CFDBE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ABC4D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547C0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33E34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3E07D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5CC5C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B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F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6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E7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6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77B91" w:rsidR="001835FB" w:rsidRPr="000307EE" w:rsidRDefault="00C20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C03DE" w:rsidR="001835FB" w:rsidRPr="000307EE" w:rsidRDefault="00C20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2061F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639D8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F2D1A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B1129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5C229" w:rsidR="009A6C64" w:rsidRPr="00730585" w:rsidRDefault="00C20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16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2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1A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5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2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E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68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8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7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0B96" w:rsidRPr="00B537C7" w:rsidRDefault="00C20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BD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B9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