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9FA6F" w:rsidR="00C34772" w:rsidRPr="0026421F" w:rsidRDefault="00724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0D853" w:rsidR="00C34772" w:rsidRPr="00D339A1" w:rsidRDefault="00724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0A6E4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EBB47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1B1C0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41CF0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36E1F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76C26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C763A" w:rsidR="002A7340" w:rsidRPr="00CD56BA" w:rsidRDefault="0072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9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F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F26DA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7B7C0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832E1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2F632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E6293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6B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0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2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1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4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B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8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659F1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EBF96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88769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479F8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40877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E3FB9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46D46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5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8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F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7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5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F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0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B3FEE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327AB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E429F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8CEB3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245E7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DFE9A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DD2BA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0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5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E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E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0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C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9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3293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9D9D3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52629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E4C1C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AABF2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997B8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C26BC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7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6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5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A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B443E" w:rsidR="001835FB" w:rsidRPr="000307EE" w:rsidRDefault="0072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8CDF9" w:rsidR="001835FB" w:rsidRPr="000307EE" w:rsidRDefault="0072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4306F" w:rsidR="001835FB" w:rsidRPr="000307EE" w:rsidRDefault="0072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2D0A7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1DA9B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9BDEE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F02A2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B4756" w:rsidR="009A6C64" w:rsidRPr="00730585" w:rsidRDefault="0072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7D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B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B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C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8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4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B9D8D" w:rsidR="001835FB" w:rsidRPr="000307EE" w:rsidRDefault="0072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9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D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5C0" w:rsidRPr="00B537C7" w:rsidRDefault="00724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E4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5C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