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F9139" w:rsidR="00C34772" w:rsidRPr="0026421F" w:rsidRDefault="00052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5AA6F" w:rsidR="00C34772" w:rsidRPr="00D339A1" w:rsidRDefault="00052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10335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06D83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4C5AB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D12BC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07B79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0682A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8B02A" w:rsidR="002A7340" w:rsidRPr="00CD56BA" w:rsidRDefault="0005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2F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F439E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DAEAC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1EC98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66D4B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CC0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9589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B8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1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2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E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B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05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7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248C1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B457D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2303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AE579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4CE6E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6E83C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1DCB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DE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5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0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2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02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8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C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8256C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F3D0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BAEAF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A5BF2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FFB72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6D6F9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8C472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0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4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9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6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E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1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5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2AC6E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D8054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360B4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3FCE4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34374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94ABA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67B5D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D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0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1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9C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CE6A4" w:rsidR="001835FB" w:rsidRPr="000307EE" w:rsidRDefault="00052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4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7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832D3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4B82C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78F5A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19182" w:rsidR="009A6C64" w:rsidRPr="00730585" w:rsidRDefault="0005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6A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1A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9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2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A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3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8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F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9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06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203C" w:rsidRPr="00B537C7" w:rsidRDefault="00052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5181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03C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