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2EBCA" w:rsidR="00C34772" w:rsidRPr="0026421F" w:rsidRDefault="00EF48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39047" w:rsidR="00C34772" w:rsidRPr="00D339A1" w:rsidRDefault="00EF48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B0EE1" w:rsidR="002A7340" w:rsidRPr="00CD56BA" w:rsidRDefault="00EF4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BF919C" w:rsidR="002A7340" w:rsidRPr="00CD56BA" w:rsidRDefault="00EF4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2486C" w:rsidR="002A7340" w:rsidRPr="00CD56BA" w:rsidRDefault="00EF4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FF70F" w:rsidR="002A7340" w:rsidRPr="00CD56BA" w:rsidRDefault="00EF4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449C9" w:rsidR="002A7340" w:rsidRPr="00CD56BA" w:rsidRDefault="00EF4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3633A" w:rsidR="002A7340" w:rsidRPr="00CD56BA" w:rsidRDefault="00EF4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E4ABD3" w:rsidR="002A7340" w:rsidRPr="00CD56BA" w:rsidRDefault="00EF4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C5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367FB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7D037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C6AFB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0366A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D9A6C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84C02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E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20A06" w:rsidR="001835FB" w:rsidRPr="000307EE" w:rsidRDefault="00EF4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B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1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4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9D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8D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C17DA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CD687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77652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325CF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2DF34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D3B13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9D6E2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B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1FAFF" w:rsidR="001835FB" w:rsidRPr="000307EE" w:rsidRDefault="00EF4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2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E4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9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01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56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0DD74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0DEAE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1D0AB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D7BEF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02AE8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36710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2E35F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C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B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E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8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A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5B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99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711CB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2D1EB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EBA0F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A78E5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4CBB0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0F1BD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74604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25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B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48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CC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BF911" w:rsidR="001835FB" w:rsidRPr="000307EE" w:rsidRDefault="00EF4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FEB7C" w:rsidR="001835FB" w:rsidRPr="000307EE" w:rsidRDefault="00EF4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5C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43514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430A9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1D764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48CA2" w:rsidR="009A6C64" w:rsidRPr="00730585" w:rsidRDefault="00EF4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49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2A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62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50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B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11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4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4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C8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6C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48AB" w:rsidRPr="00B537C7" w:rsidRDefault="00EF4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333C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8A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