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3A6E1" w:rsidR="00C34772" w:rsidRPr="0026421F" w:rsidRDefault="003F2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259CB" w:rsidR="00C34772" w:rsidRPr="00D339A1" w:rsidRDefault="003F2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BA6E3" w:rsidR="002A7340" w:rsidRPr="00CD56BA" w:rsidRDefault="003F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6D507" w:rsidR="002A7340" w:rsidRPr="00CD56BA" w:rsidRDefault="003F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B4507" w:rsidR="002A7340" w:rsidRPr="00CD56BA" w:rsidRDefault="003F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DBBF2" w:rsidR="002A7340" w:rsidRPr="00CD56BA" w:rsidRDefault="003F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60F63" w:rsidR="002A7340" w:rsidRPr="00CD56BA" w:rsidRDefault="003F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1D160" w:rsidR="002A7340" w:rsidRPr="00CD56BA" w:rsidRDefault="003F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A2A95" w:rsidR="002A7340" w:rsidRPr="00CD56BA" w:rsidRDefault="003F2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5C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BAEE5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B9AF3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CCD74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F0CA4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F5AE7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9E549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0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1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4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2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4A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EF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D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F4898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50F5B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D00E7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55D69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DBD19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89813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6BCF5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0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AF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8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D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C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E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B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33C04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AB886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CACF6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56960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BD7A7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94F04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A44EB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23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5D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4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8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D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9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2A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F8DFF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40547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2AB22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0F37A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A20A9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33117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C8052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7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B3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C2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9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08DCA" w:rsidR="001835FB" w:rsidRPr="000307EE" w:rsidRDefault="003F2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F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3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50C27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F39A3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1E4BE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EC2C8" w:rsidR="009A6C64" w:rsidRPr="00730585" w:rsidRDefault="003F2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B1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E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FD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0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2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1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3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9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2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02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D34" w:rsidRPr="00B537C7" w:rsidRDefault="003F2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8D0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2D34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