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1C206" w:rsidR="00C34772" w:rsidRPr="0026421F" w:rsidRDefault="00BA37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92B7B" w:rsidR="00C34772" w:rsidRPr="00D339A1" w:rsidRDefault="00BA37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D5D4F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200A6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8368E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C387A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EBECC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ED7E4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D73B1" w:rsidR="002A7340" w:rsidRPr="00CD56BA" w:rsidRDefault="00BA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D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ABCD6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FA08C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2C8DF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53F56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08FCC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58CAB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2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B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E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0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B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9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2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26FFB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2974B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CCD88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775E4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63CD2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FB12E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6F7C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E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3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5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2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8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C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A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DA1A5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A5AFD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FD90D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E4BFB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199DD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60B49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EFE73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E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1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6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5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8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B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4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50AAD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BE5C3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BE2F8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EBB2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C48F1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A9FD1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BEC6D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7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A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E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5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31A85" w:rsidR="001835FB" w:rsidRPr="000307EE" w:rsidRDefault="00BA37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5BFE4" w:rsidR="001835FB" w:rsidRPr="000307EE" w:rsidRDefault="00BA37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9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86275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285F6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44DF1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DCA86" w:rsidR="009A6C64" w:rsidRPr="00730585" w:rsidRDefault="00BA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2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5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8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3A57E" w:rsidR="001835FB" w:rsidRPr="000307EE" w:rsidRDefault="00BA37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A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F3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9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3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A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7F3" w:rsidRPr="00B537C7" w:rsidRDefault="00BA3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3D79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A37F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