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C34B1C" w:rsidR="00C34772" w:rsidRPr="0026421F" w:rsidRDefault="00B54A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135FC" w:rsidR="00C34772" w:rsidRPr="00D339A1" w:rsidRDefault="00B54A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2093C" w:rsidR="002A7340" w:rsidRPr="00CD56BA" w:rsidRDefault="00B5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A9281" w:rsidR="002A7340" w:rsidRPr="00CD56BA" w:rsidRDefault="00B5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2B73C" w:rsidR="002A7340" w:rsidRPr="00CD56BA" w:rsidRDefault="00B5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5177C" w:rsidR="002A7340" w:rsidRPr="00CD56BA" w:rsidRDefault="00B5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2DE3D" w:rsidR="002A7340" w:rsidRPr="00CD56BA" w:rsidRDefault="00B5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6003E" w:rsidR="002A7340" w:rsidRPr="00CD56BA" w:rsidRDefault="00B5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DB44C" w:rsidR="002A7340" w:rsidRPr="00CD56BA" w:rsidRDefault="00B54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56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33340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D82D6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EAF69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496F3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DB864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28A71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0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1E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11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C4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FB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7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5C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01ACF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75B5D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567AA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D747D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5A6B6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8FFE8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08B94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14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8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6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AA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93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E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7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8EA78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98569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40E70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49D69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C716A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CE327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1204F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7E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FC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A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7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7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33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1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1108B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E71FB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6EA83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59BC3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7B4E0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B61A0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B455A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46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79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F9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57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4AA3A" w:rsidR="001835FB" w:rsidRPr="000307EE" w:rsidRDefault="00B54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D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07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8C10E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5F8F6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B3370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FA699" w:rsidR="009A6C64" w:rsidRPr="00730585" w:rsidRDefault="00B54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74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F7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7F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31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C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1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7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E9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A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5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4A16" w:rsidRPr="00B537C7" w:rsidRDefault="00B54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FEF2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F3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4A1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