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F28DB" w:rsidR="00C34772" w:rsidRPr="0026421F" w:rsidRDefault="005146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070DF" w:rsidR="00C34772" w:rsidRPr="00D339A1" w:rsidRDefault="005146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090D5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F2D00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12339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94BC1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A5E13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133B3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E71AF0" w:rsidR="002A7340" w:rsidRPr="00CD56BA" w:rsidRDefault="0051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F3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5CB66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AB87D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F48A0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A51D9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7B24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394DA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5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8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4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1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2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1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24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1FE51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FBA15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7632C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DC7F6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3D48D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C9AB0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C9D4A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6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27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4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D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DE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7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A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1B67F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182E2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65EB7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1EECA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98828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B9425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2013F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3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6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C8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2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93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F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6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E88FE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20ED4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418EB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29AB1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6502E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3E695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F42AF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A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F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C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5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6DF99" w:rsidR="001835FB" w:rsidRPr="000307EE" w:rsidRDefault="005146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1C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D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F82B9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63FC3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ACDC9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18404" w:rsidR="009A6C64" w:rsidRPr="00730585" w:rsidRDefault="0051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2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95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6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8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53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2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A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1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4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6C9" w:rsidRPr="00B537C7" w:rsidRDefault="00514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6EC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6C9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