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1E473" w:rsidR="0061148E" w:rsidRPr="00C61931" w:rsidRDefault="00F349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9D5C7" w:rsidR="0061148E" w:rsidRPr="00C61931" w:rsidRDefault="00F349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318C0" w:rsidR="00B87ED3" w:rsidRPr="00944D28" w:rsidRDefault="00F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52F9E" w:rsidR="00B87ED3" w:rsidRPr="00944D28" w:rsidRDefault="00F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AD1F0" w:rsidR="00B87ED3" w:rsidRPr="00944D28" w:rsidRDefault="00F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7629B" w:rsidR="00B87ED3" w:rsidRPr="00944D28" w:rsidRDefault="00F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4A9F5" w:rsidR="00B87ED3" w:rsidRPr="00944D28" w:rsidRDefault="00F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C01AE" w:rsidR="00B87ED3" w:rsidRPr="00944D28" w:rsidRDefault="00F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E4F43" w:rsidR="00B87ED3" w:rsidRPr="00944D28" w:rsidRDefault="00F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B2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C8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18608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BA8CA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ABF26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2FA13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80D2B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2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F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7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3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0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E1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24C08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C034E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7A868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E55C8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79BC4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D8964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E6FD0" w:rsidR="00B87ED3" w:rsidRPr="00944D28" w:rsidRDefault="00F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4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45026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FE838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603E2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8A648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79106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2386D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CC06A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3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3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E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E2E4D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9D909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D023F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3252C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68FBA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1F04A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4BF7E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3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C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5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4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FDA03" w:rsidR="00B87ED3" w:rsidRPr="00944D28" w:rsidRDefault="00F34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F8839" w:rsidR="00B87ED3" w:rsidRPr="00944D28" w:rsidRDefault="00F34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DEB94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CA3FF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51ABA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5DB99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66BEF" w:rsidR="00B87ED3" w:rsidRPr="00944D28" w:rsidRDefault="00F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4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94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3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F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6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8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5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9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