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CA5A" w:rsidR="0061148E" w:rsidRPr="00C61931" w:rsidRDefault="00373D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9EEE" w:rsidR="0061148E" w:rsidRPr="00C61931" w:rsidRDefault="00373D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E7E3C" w:rsidR="00B87ED3" w:rsidRPr="00944D28" w:rsidRDefault="003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4AA7A" w:rsidR="00B87ED3" w:rsidRPr="00944D28" w:rsidRDefault="003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F7FE8" w:rsidR="00B87ED3" w:rsidRPr="00944D28" w:rsidRDefault="003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906F2" w:rsidR="00B87ED3" w:rsidRPr="00944D28" w:rsidRDefault="003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E2B67" w:rsidR="00B87ED3" w:rsidRPr="00944D28" w:rsidRDefault="003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D1775" w:rsidR="00B87ED3" w:rsidRPr="00944D28" w:rsidRDefault="003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A4A40" w:rsidR="00B87ED3" w:rsidRPr="00944D28" w:rsidRDefault="0037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8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63498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B471B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77857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B3608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AF027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E9E6A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4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01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DB078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D8091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BF561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AD31F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FDCDD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FEF62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E5C93" w:rsidR="00B87ED3" w:rsidRPr="00944D28" w:rsidRDefault="0037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7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4350" w:rsidR="00B87ED3" w:rsidRPr="00944D28" w:rsidRDefault="0037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1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2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D416" w:rsidR="00B87ED3" w:rsidRPr="00944D28" w:rsidRDefault="0037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F7E0C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48E5B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D1127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C37DF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B7F5A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92CB5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5BC12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3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8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F0F48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C3EBA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86971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95263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C5146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CA26D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F0C81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2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A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BE0C" w:rsidR="00B87ED3" w:rsidRPr="00944D28" w:rsidRDefault="0037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F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F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E139D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F3FCF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F6803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D1CCE" w:rsidR="00B87ED3" w:rsidRPr="00944D28" w:rsidRDefault="0037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F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04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7E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F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6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1F4A9A"/>
    <w:rsid w:val="003441B6"/>
    <w:rsid w:val="00373DB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2024-06-12T16:32:00.0000000Z</dcterms:modified>
</coreProperties>
</file>