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C766" w:rsidR="0061148E" w:rsidRPr="00C61931" w:rsidRDefault="00B71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F2D95" w:rsidR="0061148E" w:rsidRPr="00C61931" w:rsidRDefault="00B71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E0237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BDAC4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2B0E8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06605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D72DF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697DB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35BDD" w:rsidR="00B87ED3" w:rsidRPr="00944D28" w:rsidRDefault="00B7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4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0B53B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6180A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A0160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2FFEC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C795D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EFDAA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3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8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4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D627D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878C7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BC4CB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820C1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3ED8A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C3C0B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DBA1D" w:rsidR="00B87ED3" w:rsidRPr="00944D28" w:rsidRDefault="00B7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49C5C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430C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54DC2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F91A1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CCA2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599DE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E7B07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F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D5BEB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7C7F1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6C87C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D8297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DA2B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6F98B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227D2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C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BFFD" w:rsidR="00B87ED3" w:rsidRPr="00944D28" w:rsidRDefault="00B7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E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9B36B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72236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689DC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A5F8D" w:rsidR="00B87ED3" w:rsidRPr="00944D28" w:rsidRDefault="00B7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0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E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2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3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C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8C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2024-06-12T15:10:00.0000000Z</dcterms:modified>
</coreProperties>
</file>