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1C53F" w:rsidR="0061148E" w:rsidRPr="00C61931" w:rsidRDefault="00327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6AA26" w:rsidR="0061148E" w:rsidRPr="00C61931" w:rsidRDefault="00327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BEF52" w:rsidR="00B87ED3" w:rsidRPr="00944D28" w:rsidRDefault="0032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ECC6D" w:rsidR="00B87ED3" w:rsidRPr="00944D28" w:rsidRDefault="0032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0D642" w:rsidR="00B87ED3" w:rsidRPr="00944D28" w:rsidRDefault="0032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EB9A7" w:rsidR="00B87ED3" w:rsidRPr="00944D28" w:rsidRDefault="0032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F5173" w:rsidR="00B87ED3" w:rsidRPr="00944D28" w:rsidRDefault="0032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F23BF" w:rsidR="00B87ED3" w:rsidRPr="00944D28" w:rsidRDefault="0032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9D5C5" w:rsidR="00B87ED3" w:rsidRPr="00944D28" w:rsidRDefault="00327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7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AC0D4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544E8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6CD13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C0BBC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2F242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094E3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8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4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1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4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04E1" w:rsidR="00B87ED3" w:rsidRPr="00944D28" w:rsidRDefault="00327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0570C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9F0ED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255E6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FE81D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B61CB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6FB68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8B982" w:rsidR="00B87ED3" w:rsidRPr="00944D28" w:rsidRDefault="00327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C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6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FD17" w:rsidR="00B87ED3" w:rsidRPr="00944D28" w:rsidRDefault="003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753BD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B248B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23051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2C7EB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2746A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DF957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17356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4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5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4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3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A2B5" w:rsidR="00B87ED3" w:rsidRPr="00944D28" w:rsidRDefault="003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48350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68C3C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AFBCA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BEC1E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7CF54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15972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B8BF3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E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CFF7" w:rsidR="00B87ED3" w:rsidRPr="00944D28" w:rsidRDefault="003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4887F" w:rsidR="00B87ED3" w:rsidRPr="00944D28" w:rsidRDefault="003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8CEA" w:rsidR="00B87ED3" w:rsidRPr="00944D28" w:rsidRDefault="003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8C734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3714F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15E82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234A3" w:rsidR="00B87ED3" w:rsidRPr="00944D28" w:rsidRDefault="00327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65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4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F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83AD9" w:rsidR="00B87ED3" w:rsidRPr="00944D28" w:rsidRDefault="00327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2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FC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1D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2024-06-11T14:50:00.0000000Z</dcterms:modified>
</coreProperties>
</file>