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A95B" w:rsidR="0061148E" w:rsidRPr="00C61931" w:rsidRDefault="00EE3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F9FB" w:rsidR="0061148E" w:rsidRPr="00C61931" w:rsidRDefault="00EE3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37105" w:rsidR="00B87ED3" w:rsidRPr="00944D28" w:rsidRDefault="00EE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FB659" w:rsidR="00B87ED3" w:rsidRPr="00944D28" w:rsidRDefault="00EE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DDB98" w:rsidR="00B87ED3" w:rsidRPr="00944D28" w:rsidRDefault="00EE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63667" w:rsidR="00B87ED3" w:rsidRPr="00944D28" w:rsidRDefault="00EE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19019" w:rsidR="00B87ED3" w:rsidRPr="00944D28" w:rsidRDefault="00EE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069D8" w:rsidR="00B87ED3" w:rsidRPr="00944D28" w:rsidRDefault="00EE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0F922" w:rsidR="00B87ED3" w:rsidRPr="00944D28" w:rsidRDefault="00EE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1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7DCC1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E204B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2E861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040C3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3AA6D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2D16E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A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C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9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5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1DDDE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CC3A6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566A2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8FB61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E8044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C4A63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9A94C" w:rsidR="00B87ED3" w:rsidRPr="00944D28" w:rsidRDefault="00EE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0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F9772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CF646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CE8AE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C56B2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6D6B6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C002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FFC80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9B10B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764D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D480A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07725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46879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FE1A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7DFBA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9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ACA5" w:rsidR="00B87ED3" w:rsidRPr="00944D28" w:rsidRDefault="00EE3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E94B" w:rsidR="00B87ED3" w:rsidRPr="00944D28" w:rsidRDefault="00EE3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E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C0E6B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70B5A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AFD4B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8DD51" w:rsidR="00B87ED3" w:rsidRPr="00944D28" w:rsidRDefault="00EE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8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6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7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F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EE32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